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  <w:r w:rsidR="00341E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имущественного характера за отчётный период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2019 г. по 31 декабря 2019 г.</w:t>
      </w:r>
    </w:p>
    <w:p w:rsidR="00600BA8" w:rsidRDefault="00600BA8" w:rsidP="00600BA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06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02"/>
        <w:gridCol w:w="1559"/>
        <w:gridCol w:w="1276"/>
        <w:gridCol w:w="1701"/>
        <w:gridCol w:w="1458"/>
        <w:gridCol w:w="1660"/>
        <w:gridCol w:w="1701"/>
        <w:gridCol w:w="2126"/>
        <w:gridCol w:w="1418"/>
        <w:gridCol w:w="1276"/>
        <w:gridCol w:w="1701"/>
        <w:gridCol w:w="2551"/>
      </w:tblGrid>
      <w:tr w:rsidR="00D10492" w:rsidTr="008E5E5A">
        <w:tc>
          <w:tcPr>
            <w:tcW w:w="220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245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00BA8" w:rsidRPr="009264F4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00BA8" w:rsidRPr="00797656" w:rsidRDefault="00600BA8" w:rsidP="008E5E5A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600BA8" w:rsidRDefault="00600BA8" w:rsidP="008E5E5A">
            <w:pPr>
              <w:autoSpaceDE w:val="0"/>
              <w:autoSpaceDN w:val="0"/>
              <w:adjustRightInd w:val="0"/>
              <w:ind w:left="-57" w:right="-75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5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D10492" w:rsidTr="008E5E5A">
        <w:tc>
          <w:tcPr>
            <w:tcW w:w="220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797656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0BA8" w:rsidTr="008E5E5A">
        <w:trPr>
          <w:trHeight w:val="223"/>
        </w:trPr>
        <w:tc>
          <w:tcPr>
            <w:tcW w:w="22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00BA8" w:rsidRPr="00B46957" w:rsidRDefault="00600BA8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C04AC" w:rsidTr="008E5E5A">
        <w:trPr>
          <w:trHeight w:val="868"/>
        </w:trPr>
        <w:tc>
          <w:tcPr>
            <w:tcW w:w="2202" w:type="dxa"/>
            <w:tcBorders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B46957" w:rsidRDefault="006C04AC" w:rsidP="008E5E5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0"/>
                <w:szCs w:val="20"/>
              </w:rPr>
            </w:pPr>
            <w:r w:rsidRPr="00D40750">
              <w:rPr>
                <w:b/>
              </w:rPr>
              <w:t>Белобородов В</w:t>
            </w:r>
            <w:r>
              <w:rPr>
                <w:b/>
              </w:rPr>
              <w:t xml:space="preserve">ладимир </w:t>
            </w:r>
            <w:r w:rsidRPr="00D40750">
              <w:rPr>
                <w:b/>
              </w:rPr>
              <w:t>А</w:t>
            </w:r>
            <w:r>
              <w:rPr>
                <w:b/>
              </w:rPr>
              <w:t>лексеевич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B46957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 Мирненского 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6C04AC" w:rsidRPr="006C04AC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bookmarkStart w:id="0" w:name="_GoBack"/>
            <w:bookmarkEnd w:id="0"/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proofErr w:type="spellStart"/>
            <w:r w:rsidRPr="008E5E5A">
              <w:t>Абдрахимова</w:t>
            </w:r>
            <w:proofErr w:type="spellEnd"/>
            <w:r w:rsidRPr="008E5E5A">
              <w:t xml:space="preserve"> </w:t>
            </w:r>
          </w:p>
          <w:p w:rsid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r w:rsidRPr="008E5E5A">
              <w:t xml:space="preserve">Анна </w:t>
            </w:r>
          </w:p>
          <w:p w:rsidR="006C04AC" w:rsidRPr="008E5E5A" w:rsidRDefault="006C04AC" w:rsidP="008E5E5A">
            <w:pPr>
              <w:autoSpaceDE w:val="0"/>
              <w:autoSpaceDN w:val="0"/>
              <w:adjustRightInd w:val="0"/>
              <w:ind w:left="-57" w:right="-57"/>
            </w:pPr>
            <w:r w:rsidRPr="008E5E5A">
              <w:t>Александровна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>депутатом, её  супругом и несовершеннолетним ребенком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888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r w:rsidRPr="008E5E5A">
              <w:t xml:space="preserve">Гордеев </w:t>
            </w:r>
          </w:p>
          <w:p w:rsidR="008E5E5A" w:rsidRDefault="006C04AC" w:rsidP="006C04AC">
            <w:r w:rsidRPr="008E5E5A">
              <w:t>Сергей</w:t>
            </w:r>
          </w:p>
          <w:p w:rsidR="006C04AC" w:rsidRPr="008E5E5A" w:rsidRDefault="006C04AC" w:rsidP="006C04AC">
            <w:r w:rsidRPr="008E5E5A">
              <w:t xml:space="preserve"> Иванович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>депутатом, его супругой и несовершеннолетними детьми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918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8E5E5A">
            <w:proofErr w:type="spellStart"/>
            <w:r w:rsidRPr="008E5E5A">
              <w:t>Новокрещеннова</w:t>
            </w:r>
            <w:proofErr w:type="spellEnd"/>
            <w:r w:rsidRPr="008E5E5A"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>депутатом,  её  супругом и несовершеннолетним</w:t>
            </w:r>
            <w:r w:rsidR="001E33C5" w:rsidRPr="001E33C5">
              <w:rPr>
                <w:i/>
                <w:u w:val="single"/>
              </w:rPr>
              <w:t xml:space="preserve"> ребенком</w:t>
            </w:r>
            <w:r w:rsidR="001E33C5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834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r w:rsidRPr="008E5E5A">
              <w:t xml:space="preserve">Петрович </w:t>
            </w:r>
          </w:p>
          <w:p w:rsidR="008E5E5A" w:rsidRDefault="006C04AC" w:rsidP="006C04AC">
            <w:r w:rsidRPr="008E5E5A">
              <w:t>Андрей</w:t>
            </w:r>
          </w:p>
          <w:p w:rsidR="006C04AC" w:rsidRPr="008E5E5A" w:rsidRDefault="006C04AC" w:rsidP="006C04AC">
            <w:r w:rsidRPr="008E5E5A">
              <w:t xml:space="preserve"> </w:t>
            </w:r>
            <w:proofErr w:type="spellStart"/>
            <w:r w:rsidRPr="008E5E5A">
              <w:t>Вафилович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>депутатом,</w:t>
            </w:r>
            <w:r w:rsidR="001E33C5" w:rsidRPr="001E33C5">
              <w:rPr>
                <w:i/>
                <w:u w:val="single"/>
              </w:rPr>
              <w:t xml:space="preserve"> и </w:t>
            </w:r>
            <w:r w:rsidRPr="001E33C5">
              <w:rPr>
                <w:i/>
                <w:u w:val="single"/>
              </w:rPr>
              <w:t>его супругой</w:t>
            </w:r>
            <w:r w:rsidR="001E33C5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Pr>
              <w:rPr>
                <w:bCs/>
              </w:rPr>
            </w:pPr>
            <w:r w:rsidRPr="008E5E5A">
              <w:rPr>
                <w:bCs/>
              </w:rPr>
              <w:t>Першин</w:t>
            </w:r>
          </w:p>
          <w:p w:rsidR="006C04AC" w:rsidRPr="008E5E5A" w:rsidRDefault="006C04AC" w:rsidP="006C04AC">
            <w:r w:rsidRPr="008E5E5A">
              <w:rPr>
                <w:bCs/>
              </w:rPr>
              <w:t xml:space="preserve"> Евгений Валерьевич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 xml:space="preserve">депутатом, его супругой </w:t>
            </w:r>
            <w:r w:rsidR="001E33C5" w:rsidRPr="001E33C5">
              <w:rPr>
                <w:i/>
                <w:u w:val="single"/>
              </w:rPr>
              <w:t xml:space="preserve">  и несовершеннолетним ребенком</w:t>
            </w:r>
            <w:r w:rsidR="001E33C5" w:rsidRPr="006C04AC">
              <w:rPr>
                <w:i/>
                <w:color w:val="FF0000"/>
              </w:rPr>
              <w:t xml:space="preserve"> </w:t>
            </w:r>
            <w:r w:rsidR="001E33C5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roofErr w:type="spellStart"/>
            <w:r w:rsidRPr="008E5E5A">
              <w:t>Подкорытова</w:t>
            </w:r>
            <w:proofErr w:type="spellEnd"/>
            <w:r w:rsidRPr="008E5E5A">
              <w:t xml:space="preserve"> Вилена</w:t>
            </w:r>
          </w:p>
          <w:p w:rsidR="006C04AC" w:rsidRPr="008E5E5A" w:rsidRDefault="006C04AC" w:rsidP="006C04AC">
            <w:proofErr w:type="spellStart"/>
            <w:r w:rsidRPr="008E5E5A">
              <w:t>Жавдатовна</w:t>
            </w:r>
            <w:proofErr w:type="spellEnd"/>
            <w:r w:rsidRPr="008E5E5A">
              <w:t xml:space="preserve">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6C04AC">
            <w:r w:rsidRPr="008E5E5A">
              <w:t>Мельничук Валентина Викторовна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>депутатом,</w:t>
            </w:r>
            <w:r w:rsidR="001E33C5" w:rsidRPr="006C04AC">
              <w:rPr>
                <w:i/>
                <w:color w:val="FF0000"/>
                <w:u w:val="single"/>
              </w:rPr>
              <w:t xml:space="preserve"> </w:t>
            </w:r>
            <w:r w:rsidR="001E33C5" w:rsidRPr="001E33C5">
              <w:rPr>
                <w:i/>
                <w:u w:val="single"/>
              </w:rPr>
              <w:t xml:space="preserve"> и </w:t>
            </w:r>
            <w:r w:rsidR="001E33C5">
              <w:rPr>
                <w:i/>
                <w:u w:val="single"/>
              </w:rPr>
              <w:t xml:space="preserve">его </w:t>
            </w:r>
            <w:r w:rsidR="001E33C5" w:rsidRPr="001E33C5">
              <w:rPr>
                <w:i/>
                <w:u w:val="single"/>
              </w:rPr>
              <w:t>несовершеннолетним ребенком</w:t>
            </w:r>
            <w:r w:rsidR="001E33C5" w:rsidRPr="006C04AC"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6C04AC" w:rsidRPr="008E5E5A" w:rsidRDefault="006C04AC" w:rsidP="006C04AC">
            <w:r w:rsidRPr="008E5E5A">
              <w:rPr>
                <w:bCs/>
              </w:rPr>
              <w:t>Трофимов Александр Николаевич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 xml:space="preserve">депутатом, </w:t>
            </w:r>
            <w:r w:rsidR="001E33C5">
              <w:rPr>
                <w:i/>
                <w:u w:val="single"/>
              </w:rPr>
              <w:t xml:space="preserve">и </w:t>
            </w:r>
            <w:r w:rsidRPr="001E33C5">
              <w:rPr>
                <w:i/>
                <w:u w:val="single"/>
              </w:rPr>
              <w:t>его супругой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C04AC" w:rsidTr="008E5E5A">
        <w:trPr>
          <w:trHeight w:val="747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8E5E5A" w:rsidRDefault="006C04AC" w:rsidP="006C04AC">
            <w:pPr>
              <w:rPr>
                <w:bCs/>
                <w:sz w:val="28"/>
                <w:szCs w:val="28"/>
              </w:rPr>
            </w:pPr>
            <w:proofErr w:type="spellStart"/>
            <w:r w:rsidRPr="00CC2D2B">
              <w:rPr>
                <w:bCs/>
                <w:sz w:val="28"/>
                <w:szCs w:val="28"/>
              </w:rPr>
              <w:t>Хвесюк</w:t>
            </w:r>
            <w:proofErr w:type="spellEnd"/>
            <w:r w:rsidRPr="00CC2D2B">
              <w:rPr>
                <w:bCs/>
                <w:sz w:val="28"/>
                <w:szCs w:val="28"/>
              </w:rPr>
              <w:t xml:space="preserve"> </w:t>
            </w:r>
          </w:p>
          <w:p w:rsidR="006C04AC" w:rsidRPr="00CC2D2B" w:rsidRDefault="006C04AC" w:rsidP="006C04AC">
            <w:pPr>
              <w:rPr>
                <w:sz w:val="28"/>
                <w:szCs w:val="28"/>
              </w:rPr>
            </w:pPr>
            <w:r w:rsidRPr="00CC2D2B">
              <w:rPr>
                <w:bCs/>
                <w:sz w:val="28"/>
                <w:szCs w:val="28"/>
              </w:rPr>
              <w:t xml:space="preserve">Любовь Ивановна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4AC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04AC" w:rsidRPr="006C04AC" w:rsidRDefault="006C04AC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6C04AC">
              <w:rPr>
                <w:i/>
                <w:u w:val="single"/>
              </w:rPr>
              <w:t>депутатом,</w:t>
            </w:r>
            <w:r w:rsidRPr="006C04AC">
              <w:rPr>
                <w:i/>
                <w:color w:val="FF0000"/>
                <w:u w:val="single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E33C5" w:rsidTr="008E5E5A">
        <w:trPr>
          <w:trHeight w:val="223"/>
        </w:trPr>
        <w:tc>
          <w:tcPr>
            <w:tcW w:w="220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E5E5A" w:rsidRDefault="001E33C5" w:rsidP="006C04AC">
            <w:r w:rsidRPr="008E5E5A">
              <w:t>Степанов</w:t>
            </w:r>
          </w:p>
          <w:p w:rsidR="001E33C5" w:rsidRPr="008E5E5A" w:rsidRDefault="001E33C5" w:rsidP="006C04AC">
            <w:pPr>
              <w:rPr>
                <w:bCs/>
                <w:sz w:val="28"/>
                <w:szCs w:val="28"/>
              </w:rPr>
            </w:pPr>
            <w:r w:rsidRPr="008E5E5A">
              <w:t>Сергей Вячеславович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33C5" w:rsidRDefault="001E33C5" w:rsidP="001E33C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 Мирненского сельского поселения</w:t>
            </w:r>
          </w:p>
        </w:tc>
        <w:tc>
          <w:tcPr>
            <w:tcW w:w="168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E33C5" w:rsidRPr="006C04AC" w:rsidRDefault="001E33C5" w:rsidP="006C04A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6C04AC">
              <w:rPr>
                <w:color w:val="000000"/>
              </w:rPr>
              <w:t xml:space="preserve">Представлено уведомление о том, что в течение 2019 года </w:t>
            </w:r>
            <w:r w:rsidRPr="001E33C5">
              <w:rPr>
                <w:i/>
                <w:u w:val="single"/>
              </w:rPr>
              <w:t>депутатом, его супругой   и несовершеннолетним ребенком</w:t>
            </w:r>
            <w:r w:rsidRPr="006C04AC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 </w:t>
            </w:r>
            <w:r w:rsidRPr="006C04AC">
              <w:rPr>
                <w:color w:val="000000"/>
              </w:rPr>
              <w:t>не совершались сделки, предусмотренные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D10492" w:rsidRDefault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Pr="00D10492" w:rsidRDefault="00D10492" w:rsidP="00D10492"/>
    <w:p w:rsidR="00D10492" w:rsidRDefault="00D10492"/>
    <w:p w:rsidR="00D10492" w:rsidRPr="00D10492" w:rsidRDefault="00D10492" w:rsidP="00D10492"/>
    <w:p w:rsidR="00D10492" w:rsidRDefault="00D10492"/>
    <w:p w:rsidR="00D10492" w:rsidRDefault="00D10492"/>
    <w:p w:rsidR="00D10492" w:rsidRDefault="00D10492"/>
    <w:p w:rsidR="00C26115" w:rsidRDefault="00D10492">
      <w:r>
        <w:br w:type="textWrapping" w:clear="all"/>
      </w:r>
    </w:p>
    <w:sectPr w:rsidR="00C26115" w:rsidSect="008E5E5A">
      <w:pgSz w:w="23811" w:h="16838" w:orient="landscape" w:code="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1B124F"/>
    <w:rsid w:val="000317DF"/>
    <w:rsid w:val="001B124F"/>
    <w:rsid w:val="001E33C5"/>
    <w:rsid w:val="00341E3B"/>
    <w:rsid w:val="00600BA8"/>
    <w:rsid w:val="00603CC6"/>
    <w:rsid w:val="006C04AC"/>
    <w:rsid w:val="007D422B"/>
    <w:rsid w:val="008E5E5A"/>
    <w:rsid w:val="00A858A3"/>
    <w:rsid w:val="00AF6316"/>
    <w:rsid w:val="00C26115"/>
    <w:rsid w:val="00D10492"/>
    <w:rsid w:val="00E4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6C04AC"/>
    <w:rPr>
      <w:rFonts w:ascii="Times New Roman" w:hAnsi="Times New Roman" w:cs="Times New Roman"/>
      <w:sz w:val="26"/>
      <w:szCs w:val="2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Осипова</dc:creator>
  <cp:lastModifiedBy>Ирина Викторовна</cp:lastModifiedBy>
  <cp:revision>5</cp:revision>
  <dcterms:created xsi:type="dcterms:W3CDTF">2020-05-21T04:05:00Z</dcterms:created>
  <dcterms:modified xsi:type="dcterms:W3CDTF">2020-05-27T04:17:00Z</dcterms:modified>
</cp:coreProperties>
</file>